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1" w:rsidRDefault="008B7501">
      <w:pPr>
        <w:spacing w:line="360" w:lineRule="exact"/>
        <w:rPr>
          <w:rFonts w:ascii="Times New Roman" w:eastAsia="黑体" w:hAnsi="Times New Roman" w:cs="黑体" w:hint="eastAsia"/>
          <w:sz w:val="30"/>
          <w:szCs w:val="30"/>
        </w:rPr>
      </w:pPr>
    </w:p>
    <w:p w:rsidR="008B7501" w:rsidRDefault="00F93A68">
      <w:pPr>
        <w:spacing w:line="360" w:lineRule="exact"/>
        <w:rPr>
          <w:rFonts w:ascii="Times New Roman" w:eastAsia="黑体" w:hAnsi="Times New Roman" w:cs="黑体"/>
          <w:sz w:val="30"/>
          <w:szCs w:val="30"/>
        </w:rPr>
      </w:pPr>
      <w:r>
        <w:rPr>
          <w:rFonts w:ascii="Times New Roman" w:eastAsia="黑体" w:hAnsi="Times New Roman" w:cs="黑体" w:hint="eastAsia"/>
          <w:sz w:val="30"/>
          <w:szCs w:val="30"/>
        </w:rPr>
        <w:t>附件：</w:t>
      </w:r>
    </w:p>
    <w:p w:rsidR="008B7501" w:rsidRDefault="00F93A68">
      <w:pPr>
        <w:jc w:val="center"/>
        <w:rPr>
          <w:rFonts w:ascii="方正小标宋简体" w:eastAsia="方正小标宋简体" w:hAnsi="仿宋" w:cs="方正小标宋简体"/>
          <w:sz w:val="30"/>
          <w:szCs w:val="30"/>
        </w:rPr>
      </w:pPr>
      <w:r>
        <w:rPr>
          <w:rFonts w:ascii="方正小标宋简体" w:eastAsia="方正小标宋简体" w:hAnsi="仿宋" w:cs="方正小标宋简体" w:hint="eastAsia"/>
          <w:sz w:val="30"/>
          <w:szCs w:val="30"/>
        </w:rPr>
        <w:t>“2020（首届）中国数字物流云展会”参展回执</w:t>
      </w:r>
    </w:p>
    <w:tbl>
      <w:tblPr>
        <w:tblpPr w:leftFromText="180" w:rightFromText="180" w:vertAnchor="text" w:horzAnchor="margin" w:tblpY="68"/>
        <w:tblW w:w="91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2501"/>
        <w:gridCol w:w="1470"/>
        <w:gridCol w:w="1559"/>
        <w:gridCol w:w="559"/>
        <w:gridCol w:w="1532"/>
      </w:tblGrid>
      <w:tr w:rsidR="008B7501">
        <w:trPr>
          <w:cantSplit/>
          <w:trHeight w:val="591"/>
        </w:trPr>
        <w:tc>
          <w:tcPr>
            <w:tcW w:w="1512" w:type="dxa"/>
            <w:tcBorders>
              <w:top w:val="single" w:sz="6" w:space="0" w:color="auto"/>
            </w:tcBorders>
          </w:tcPr>
          <w:p w:rsidR="008B7501" w:rsidRDefault="00F93A68" w:rsidP="00AD5A99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单位名称</w:t>
            </w:r>
          </w:p>
        </w:tc>
        <w:tc>
          <w:tcPr>
            <w:tcW w:w="7621" w:type="dxa"/>
            <w:gridSpan w:val="5"/>
            <w:tcBorders>
              <w:top w:val="single" w:sz="6" w:space="0" w:color="auto"/>
            </w:tcBorders>
          </w:tcPr>
          <w:p w:rsidR="008B7501" w:rsidRDefault="008B7501" w:rsidP="00AD5A99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8B7501">
        <w:trPr>
          <w:cantSplit/>
          <w:trHeight w:val="614"/>
        </w:trPr>
        <w:tc>
          <w:tcPr>
            <w:tcW w:w="1512" w:type="dxa"/>
          </w:tcPr>
          <w:p w:rsidR="008B7501" w:rsidRDefault="00F93A68" w:rsidP="00AD5A99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联系人</w:t>
            </w:r>
          </w:p>
        </w:tc>
        <w:tc>
          <w:tcPr>
            <w:tcW w:w="3971" w:type="dxa"/>
            <w:gridSpan w:val="2"/>
          </w:tcPr>
          <w:p w:rsidR="008B7501" w:rsidRDefault="008B7501" w:rsidP="00AD5A99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559" w:type="dxa"/>
          </w:tcPr>
          <w:p w:rsidR="008B7501" w:rsidRDefault="00F93A68" w:rsidP="00AD5A99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电  话</w:t>
            </w:r>
          </w:p>
        </w:tc>
        <w:tc>
          <w:tcPr>
            <w:tcW w:w="2091" w:type="dxa"/>
            <w:gridSpan w:val="2"/>
          </w:tcPr>
          <w:p w:rsidR="008B7501" w:rsidRDefault="008B7501" w:rsidP="00AD5A99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8B7501">
        <w:trPr>
          <w:cantSplit/>
        </w:trPr>
        <w:tc>
          <w:tcPr>
            <w:tcW w:w="1512" w:type="dxa"/>
          </w:tcPr>
          <w:p w:rsidR="008B7501" w:rsidRDefault="00F93A68" w:rsidP="00AD5A99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邮  箱</w:t>
            </w:r>
          </w:p>
        </w:tc>
        <w:tc>
          <w:tcPr>
            <w:tcW w:w="3971" w:type="dxa"/>
            <w:gridSpan w:val="2"/>
          </w:tcPr>
          <w:p w:rsidR="008B7501" w:rsidRDefault="008B7501" w:rsidP="00AD5A99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559" w:type="dxa"/>
          </w:tcPr>
          <w:p w:rsidR="008B7501" w:rsidRDefault="00F93A68" w:rsidP="00AD5A99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传  真</w:t>
            </w:r>
          </w:p>
        </w:tc>
        <w:tc>
          <w:tcPr>
            <w:tcW w:w="2091" w:type="dxa"/>
            <w:gridSpan w:val="2"/>
          </w:tcPr>
          <w:p w:rsidR="008B7501" w:rsidRDefault="008B7501" w:rsidP="00AD5A99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8B7501">
        <w:trPr>
          <w:cantSplit/>
          <w:trHeight w:val="20"/>
        </w:trPr>
        <w:tc>
          <w:tcPr>
            <w:tcW w:w="1512" w:type="dxa"/>
          </w:tcPr>
          <w:p w:rsidR="008B7501" w:rsidRDefault="00F93A68">
            <w:pPr>
              <w:spacing w:line="360" w:lineRule="exact"/>
              <w:jc w:val="center"/>
              <w:rPr>
                <w:rFonts w:ascii="仿宋_GB2312" w:eastAsia="仿宋_GB2312" w:hAnsi="Times New Roman" w:cs="黑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黑体" w:hint="eastAsia"/>
                <w:b/>
                <w:bCs/>
                <w:sz w:val="30"/>
                <w:szCs w:val="30"/>
              </w:rPr>
              <w:t>展厅级别</w:t>
            </w:r>
          </w:p>
        </w:tc>
        <w:tc>
          <w:tcPr>
            <w:tcW w:w="2501" w:type="dxa"/>
          </w:tcPr>
          <w:p w:rsidR="008B7501" w:rsidRDefault="00F93A68">
            <w:pPr>
              <w:spacing w:line="360" w:lineRule="exact"/>
              <w:jc w:val="center"/>
              <w:rPr>
                <w:rFonts w:ascii="仿宋_GB2312" w:eastAsia="仿宋_GB2312" w:hAnsi="Times New Roman" w:cs="黑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黑体" w:hint="eastAsia"/>
                <w:b/>
                <w:bCs/>
                <w:sz w:val="30"/>
                <w:szCs w:val="30"/>
              </w:rPr>
              <w:t>展位规格</w:t>
            </w:r>
          </w:p>
        </w:tc>
        <w:tc>
          <w:tcPr>
            <w:tcW w:w="3588" w:type="dxa"/>
            <w:gridSpan w:val="3"/>
          </w:tcPr>
          <w:p w:rsidR="008B7501" w:rsidRDefault="00F93A68">
            <w:pPr>
              <w:spacing w:line="360" w:lineRule="exact"/>
              <w:jc w:val="center"/>
              <w:rPr>
                <w:rFonts w:ascii="仿宋_GB2312" w:eastAsia="仿宋_GB2312" w:hAnsi="Times New Roman" w:cs="黑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黑体" w:hint="eastAsia"/>
                <w:b/>
                <w:bCs/>
                <w:sz w:val="30"/>
                <w:szCs w:val="30"/>
              </w:rPr>
              <w:t>展位材料规格</w:t>
            </w:r>
          </w:p>
        </w:tc>
        <w:tc>
          <w:tcPr>
            <w:tcW w:w="1532" w:type="dxa"/>
          </w:tcPr>
          <w:p w:rsidR="008B7501" w:rsidRDefault="00F93A68">
            <w:pPr>
              <w:spacing w:line="360" w:lineRule="exact"/>
              <w:jc w:val="center"/>
              <w:rPr>
                <w:rFonts w:ascii="仿宋_GB2312" w:eastAsia="仿宋_GB2312" w:hAnsi="Times New Roman" w:cs="黑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黑体" w:hint="eastAsia"/>
                <w:b/>
                <w:bCs/>
                <w:sz w:val="30"/>
                <w:szCs w:val="30"/>
              </w:rPr>
              <w:t>勾选</w:t>
            </w:r>
          </w:p>
        </w:tc>
      </w:tr>
      <w:tr w:rsidR="008B7501" w:rsidTr="00BB1834">
        <w:trPr>
          <w:cantSplit/>
          <w:trHeight w:val="20"/>
        </w:trPr>
        <w:tc>
          <w:tcPr>
            <w:tcW w:w="1512" w:type="dxa"/>
          </w:tcPr>
          <w:p w:rsidR="008B7501" w:rsidRDefault="00F93A68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钻石展厅</w:t>
            </w:r>
          </w:p>
          <w:p w:rsidR="008B7501" w:rsidRDefault="008B7501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501" w:type="dxa"/>
            <w:vAlign w:val="center"/>
          </w:tcPr>
          <w:p w:rsidR="008B7501" w:rsidRDefault="00F93A68" w:rsidP="00BB1834">
            <w:pPr>
              <w:spacing w:line="36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在线展位1个</w:t>
            </w:r>
          </w:p>
          <w:p w:rsidR="008B7501" w:rsidRDefault="00F93A68" w:rsidP="00BB1834">
            <w:pPr>
              <w:spacing w:line="36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产品展示信息5-10个</w:t>
            </w:r>
          </w:p>
          <w:p w:rsidR="008B7501" w:rsidRDefault="00F93A68" w:rsidP="00BB1834">
            <w:pPr>
              <w:spacing w:line="36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企业产</w:t>
            </w:r>
            <w:bookmarkStart w:id="0" w:name="_GoBack"/>
            <w:bookmarkEnd w:id="0"/>
            <w:r>
              <w:rPr>
                <w:rFonts w:ascii="仿宋_GB2312" w:eastAsia="仿宋_GB2312" w:hAnsi="仿宋" w:cs="仿宋" w:hint="eastAsia"/>
                <w:sz w:val="24"/>
              </w:rPr>
              <w:t>品视频1个</w:t>
            </w:r>
          </w:p>
          <w:p w:rsidR="008B7501" w:rsidRDefault="00F93A68" w:rsidP="00BB1834">
            <w:pPr>
              <w:spacing w:line="36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EDM推荐广告位 1个</w:t>
            </w:r>
          </w:p>
          <w:p w:rsidR="008B7501" w:rsidRPr="00BB1834" w:rsidRDefault="008B7501" w:rsidP="00BB1834">
            <w:pPr>
              <w:spacing w:line="36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588" w:type="dxa"/>
            <w:gridSpan w:val="3"/>
            <w:vMerge w:val="restart"/>
          </w:tcPr>
          <w:p w:rsidR="008B7501" w:rsidRDefault="00F93A68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1. 公司简介（300字以内+LOGO ai格式+联系方式）                   2. 产品介绍-每个产品</w:t>
            </w:r>
          </w:p>
          <w:p w:rsidR="008B7501" w:rsidRDefault="00F93A68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（200字以内+产品图片320*200像素150dpi以上）          3. 宣传视频-企业宣传片或案例应用演示 （5分钟）</w:t>
            </w:r>
          </w:p>
          <w:p w:rsidR="008B7501" w:rsidRDefault="00F93A68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4. EDM广告（jpg，Gif  300*84 pixels）  </w:t>
            </w:r>
          </w:p>
          <w:p w:rsidR="008B7501" w:rsidRDefault="00F93A68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5. 展厅入口广告（jpg，Gif  300*84 pixels）  </w:t>
            </w:r>
          </w:p>
          <w:p w:rsidR="008B7501" w:rsidRDefault="008B7501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532" w:type="dxa"/>
          </w:tcPr>
          <w:p w:rsidR="008B7501" w:rsidRDefault="008B7501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8B7501">
        <w:trPr>
          <w:cantSplit/>
          <w:trHeight w:val="2257"/>
        </w:trPr>
        <w:tc>
          <w:tcPr>
            <w:tcW w:w="1512" w:type="dxa"/>
          </w:tcPr>
          <w:p w:rsidR="008B7501" w:rsidRDefault="00F93A68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黄金展厅</w:t>
            </w:r>
          </w:p>
        </w:tc>
        <w:tc>
          <w:tcPr>
            <w:tcW w:w="2501" w:type="dxa"/>
          </w:tcPr>
          <w:p w:rsidR="008B7501" w:rsidRDefault="00F93A68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在线展位1个</w:t>
            </w:r>
          </w:p>
          <w:p w:rsidR="008B7501" w:rsidRDefault="00F93A68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产品展示信息3-5个</w:t>
            </w:r>
          </w:p>
          <w:p w:rsidR="008B7501" w:rsidRDefault="00F93A68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企业产品视频1个</w:t>
            </w:r>
          </w:p>
          <w:p w:rsidR="008B7501" w:rsidRDefault="00F93A68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EDM推荐广告位 1个 </w:t>
            </w:r>
          </w:p>
        </w:tc>
        <w:tc>
          <w:tcPr>
            <w:tcW w:w="3588" w:type="dxa"/>
            <w:gridSpan w:val="3"/>
            <w:vMerge/>
          </w:tcPr>
          <w:p w:rsidR="008B7501" w:rsidRDefault="008B7501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532" w:type="dxa"/>
          </w:tcPr>
          <w:p w:rsidR="008B7501" w:rsidRDefault="008B7501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8B7501">
        <w:trPr>
          <w:cantSplit/>
          <w:trHeight w:val="20"/>
        </w:trPr>
        <w:tc>
          <w:tcPr>
            <w:tcW w:w="1512" w:type="dxa"/>
          </w:tcPr>
          <w:p w:rsidR="008B7501" w:rsidRDefault="00F93A68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标准展厅</w:t>
            </w:r>
          </w:p>
        </w:tc>
        <w:tc>
          <w:tcPr>
            <w:tcW w:w="2501" w:type="dxa"/>
          </w:tcPr>
          <w:p w:rsidR="008B7501" w:rsidRDefault="00F93A68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在线展位1个</w:t>
            </w:r>
          </w:p>
          <w:p w:rsidR="008B7501" w:rsidRDefault="00F93A68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产品展示信息3个</w:t>
            </w:r>
          </w:p>
        </w:tc>
        <w:tc>
          <w:tcPr>
            <w:tcW w:w="3588" w:type="dxa"/>
            <w:gridSpan w:val="3"/>
          </w:tcPr>
          <w:p w:rsidR="008B7501" w:rsidRDefault="00F93A68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1. 公司简介（300字以内+LOGO ai格式+联系方式）        2. 产品介绍-每个产品</w:t>
            </w:r>
          </w:p>
          <w:p w:rsidR="008B7501" w:rsidRDefault="00F93A68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（200字以内+产品图片320*200像素150pi以上）</w:t>
            </w:r>
          </w:p>
          <w:p w:rsidR="008B7501" w:rsidRDefault="008B7501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532" w:type="dxa"/>
          </w:tcPr>
          <w:p w:rsidR="008B7501" w:rsidRDefault="008B7501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</w:p>
        </w:tc>
      </w:tr>
    </w:tbl>
    <w:p w:rsidR="008B7501" w:rsidRDefault="008B7501">
      <w:pPr>
        <w:spacing w:line="360" w:lineRule="exact"/>
        <w:ind w:firstLineChars="50" w:firstLine="180"/>
        <w:rPr>
          <w:rFonts w:ascii="仿宋_GB2312" w:eastAsia="仿宋_GB2312" w:hAnsi="华文中宋" w:cs="Times New Roman"/>
          <w:sz w:val="36"/>
          <w:szCs w:val="36"/>
        </w:rPr>
      </w:pPr>
    </w:p>
    <w:p w:rsidR="008B7501" w:rsidRDefault="00F93A68">
      <w:pPr>
        <w:spacing w:line="360" w:lineRule="exact"/>
        <w:rPr>
          <w:rFonts w:ascii="仿宋_GB2312" w:eastAsia="仿宋_GB2312" w:hAnsi="仿宋" w:cs="仿宋"/>
          <w:b/>
          <w:sz w:val="24"/>
        </w:rPr>
      </w:pPr>
      <w:r>
        <w:rPr>
          <w:rFonts w:ascii="仿宋_GB2312" w:eastAsia="仿宋_GB2312" w:hAnsi="仿宋" w:cs="仿宋" w:hint="eastAsia"/>
          <w:b/>
          <w:sz w:val="24"/>
        </w:rPr>
        <w:t>参会说明：</w:t>
      </w:r>
    </w:p>
    <w:p w:rsidR="008B7501" w:rsidRDefault="00F93A68">
      <w:pPr>
        <w:spacing w:line="360" w:lineRule="exact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1．展会时间：2020年6月18日-6月24日。</w:t>
      </w:r>
    </w:p>
    <w:p w:rsidR="008B7501" w:rsidRDefault="00F93A68">
      <w:pPr>
        <w:spacing w:line="360" w:lineRule="exact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2．展会网址：ex.chinawuliu.com.cn</w:t>
      </w:r>
    </w:p>
    <w:p w:rsidR="008B7501" w:rsidRDefault="00F93A68">
      <w:pPr>
        <w:spacing w:line="360" w:lineRule="exact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3．报名截止时间：2020年6月10日</w:t>
      </w:r>
    </w:p>
    <w:p w:rsidR="008B7501" w:rsidRDefault="00F93A68">
      <w:pPr>
        <w:spacing w:line="360" w:lineRule="exact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4．材料提交截止时间：2020年6月14日</w:t>
      </w:r>
    </w:p>
    <w:p w:rsidR="008B7501" w:rsidRDefault="00F93A68">
      <w:pPr>
        <w:spacing w:line="360" w:lineRule="exact"/>
        <w:rPr>
          <w:rFonts w:ascii="宋体" w:eastAsia="宋体" w:hAnsi="宋体" w:cs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仿宋" w:cs="仿宋" w:hint="eastAsia"/>
          <w:sz w:val="24"/>
        </w:rPr>
        <w:t>5．联系人：郑易非  电话：010—83775698  15901277360  传真：010—83775697</w:t>
      </w:r>
    </w:p>
    <w:p w:rsidR="008B7501" w:rsidRDefault="00F93A68">
      <w:pPr>
        <w:spacing w:line="360" w:lineRule="exact"/>
        <w:ind w:firstLineChars="500" w:firstLine="1200"/>
        <w:rPr>
          <w:rFonts w:ascii="仿宋" w:eastAsia="宋体" w:hAnsi="仿宋" w:cs="仿宋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E-mail：cflpwlb@cflp.org.cn、710471443@qq.com</w:t>
      </w:r>
    </w:p>
    <w:sectPr w:rsidR="008B7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727F0"/>
    <w:rsid w:val="008B7501"/>
    <w:rsid w:val="00AD5A99"/>
    <w:rsid w:val="00BB1834"/>
    <w:rsid w:val="00F93A68"/>
    <w:rsid w:val="046D1155"/>
    <w:rsid w:val="05B473D5"/>
    <w:rsid w:val="06882A44"/>
    <w:rsid w:val="0788337C"/>
    <w:rsid w:val="0853759F"/>
    <w:rsid w:val="0FF30554"/>
    <w:rsid w:val="12D53D7B"/>
    <w:rsid w:val="143E31F5"/>
    <w:rsid w:val="1A8B3C24"/>
    <w:rsid w:val="29F97967"/>
    <w:rsid w:val="2AC25960"/>
    <w:rsid w:val="2DB23B17"/>
    <w:rsid w:val="2F5F7D43"/>
    <w:rsid w:val="31AE4357"/>
    <w:rsid w:val="4B9074F9"/>
    <w:rsid w:val="4CEE5D66"/>
    <w:rsid w:val="506B7140"/>
    <w:rsid w:val="588774C4"/>
    <w:rsid w:val="5A8154E0"/>
    <w:rsid w:val="5F152BAB"/>
    <w:rsid w:val="60D727F0"/>
    <w:rsid w:val="6EE40A9C"/>
    <w:rsid w:val="7E9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spacing w:before="100" w:beforeAutospacing="1" w:after="100" w:afterAutospacing="1" w:line="360" w:lineRule="auto"/>
      <w:ind w:firstLine="480"/>
    </w:pPr>
    <w:rPr>
      <w:rFonts w:ascii="Times New Roman" w:eastAsia="宋体" w:hAnsi="Times New Roman" w:cs="Times New Roman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spacing w:before="100" w:beforeAutospacing="1" w:after="100" w:afterAutospacing="1" w:line="360" w:lineRule="auto"/>
      <w:ind w:firstLine="480"/>
    </w:pPr>
    <w:rPr>
      <w:rFonts w:ascii="Times New Roman" w:eastAsia="宋体" w:hAnsi="Times New Roman" w:cs="Times New Roman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温东</dc:creator>
  <cp:lastModifiedBy>dell</cp:lastModifiedBy>
  <cp:revision>3</cp:revision>
  <dcterms:created xsi:type="dcterms:W3CDTF">2020-05-11T06:47:00Z</dcterms:created>
  <dcterms:modified xsi:type="dcterms:W3CDTF">2020-05-11T08:04:00Z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