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left"/>
        <w:rPr>
          <w:rFonts w:ascii="Times New Roman" w:eastAsia="黑体"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Times New Roman" w:eastAsia="黑体"/>
          <w:bCs/>
          <w:kern w:val="0"/>
          <w:sz w:val="30"/>
          <w:szCs w:val="30"/>
        </w:rPr>
        <w:t>附件3：</w:t>
      </w:r>
    </w:p>
    <w:p>
      <w:pPr>
        <w:jc w:val="center"/>
        <w:rPr>
          <w:rFonts w:ascii="Times New Roman" w:hAnsi="Times New Roman" w:eastAsia="方正小标宋简体"/>
          <w:spacing w:val="10"/>
          <w:sz w:val="40"/>
          <w:szCs w:val="40"/>
        </w:rPr>
      </w:pPr>
      <w:r>
        <w:rPr>
          <w:rFonts w:hint="eastAsia" w:ascii="Times New Roman" w:hAnsi="Times New Roman" w:eastAsia="方正小标宋简体"/>
          <w:spacing w:val="10"/>
          <w:sz w:val="40"/>
          <w:szCs w:val="40"/>
        </w:rPr>
        <w:t>数字化仓库标杆单位申报汇总表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统计单位：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申报日期：   年  月  日</w:t>
      </w:r>
    </w:p>
    <w:p>
      <w:pPr>
        <w:rPr>
          <w:rFonts w:ascii="Times New Roman" w:hAnsi="Times New Roma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988"/>
        <w:gridCol w:w="3264"/>
        <w:gridCol w:w="1056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eastAsia="仿宋"/>
              </w:rPr>
              <w:t>序号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eastAsia="仿宋"/>
              </w:rPr>
              <w:t>企业名称</w:t>
            </w:r>
          </w:p>
        </w:tc>
        <w:tc>
          <w:tcPr>
            <w:tcW w:w="3264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eastAsia="仿宋"/>
              </w:rPr>
              <w:t>地址</w:t>
            </w:r>
          </w:p>
        </w:tc>
        <w:tc>
          <w:tcPr>
            <w:tcW w:w="1056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eastAsia="仿宋"/>
              </w:rPr>
              <w:t>联系人</w:t>
            </w:r>
          </w:p>
        </w:tc>
        <w:tc>
          <w:tcPr>
            <w:tcW w:w="1758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eastAsia="仿宋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1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26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2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26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3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26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4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26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5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26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6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26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7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26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8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26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9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26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10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26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11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26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12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26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13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26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/>
              </w:rPr>
            </w:pPr>
          </w:p>
        </w:tc>
      </w:tr>
    </w:tbl>
    <w:p>
      <w:pPr>
        <w:pStyle w:val="2"/>
      </w:pPr>
    </w:p>
    <w:p>
      <w:pPr>
        <w:pStyle w:val="2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318" w:left="1800" w:header="851" w:footer="1604" w:gutter="0"/>
      <w:pgNumType w:start="1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B4"/>
    <w:rsid w:val="00085659"/>
    <w:rsid w:val="00121314"/>
    <w:rsid w:val="00577E6F"/>
    <w:rsid w:val="005F337B"/>
    <w:rsid w:val="00614E13"/>
    <w:rsid w:val="006F43B4"/>
    <w:rsid w:val="009667E3"/>
    <w:rsid w:val="00E20F91"/>
    <w:rsid w:val="00E6593C"/>
    <w:rsid w:val="5779341C"/>
    <w:rsid w:val="657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/>
    </w:pPr>
    <w:rPr>
      <w:rFonts w:ascii="Arial" w:hAnsi="Arial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2022-03-04T06:46:00Z</dcterms:created>
  <dc:creator>11347151@qq.com</dc:creator>
  <cp:lastModifiedBy>邹娴</cp:lastModifiedBy>
  <cp:lastPrinted>2022-04-18T05:17:00Z</cp:lastPrinted>
  <dcterms:modified xsi:type="dcterms:W3CDTF">2022-04-18T07:06:47Z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D7BA7A3482DF49B3AE27A0BE2288A15C</vt:lpwstr>
  </property>
</Properties>
</file>